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231C8" w14:textId="37FF37EC" w:rsidR="00EC3A95" w:rsidRDefault="00EE1582">
      <w:r>
        <w:rPr>
          <w:noProof/>
        </w:rPr>
        <w:drawing>
          <wp:inline distT="0" distB="0" distL="0" distR="0" wp14:anchorId="2BD72F4A" wp14:editId="29BFA3E4">
            <wp:extent cx="5731510" cy="3223895"/>
            <wp:effectExtent l="0" t="0" r="254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E2B" w14:textId="19AAE020" w:rsidR="00C517CD" w:rsidRDefault="00C517CD">
      <w:r>
        <w:rPr>
          <w:noProof/>
        </w:rPr>
        <w:drawing>
          <wp:inline distT="0" distB="0" distL="0" distR="0" wp14:anchorId="4B64EC36" wp14:editId="2BA52280">
            <wp:extent cx="5731510" cy="3223895"/>
            <wp:effectExtent l="0" t="0" r="2540" b="0"/>
            <wp:docPr id="3" name="Imagem 3" descr="Interface gráfica do usuário, Texto, chat ou mensagem de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chat ou mensagem de text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DBF" w14:textId="1EB848DF" w:rsidR="009F6304" w:rsidRDefault="009F6304">
      <w:r>
        <w:rPr>
          <w:noProof/>
        </w:rPr>
        <w:lastRenderedPageBreak/>
        <w:drawing>
          <wp:inline distT="0" distB="0" distL="0" distR="0" wp14:anchorId="1ED054E0" wp14:editId="537BAC98">
            <wp:extent cx="5731510" cy="3223895"/>
            <wp:effectExtent l="0" t="0" r="254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C8E" w14:textId="0B00D4AB" w:rsidR="00C517CD" w:rsidRDefault="0059048B">
      <w:r>
        <w:rPr>
          <w:noProof/>
        </w:rPr>
        <w:drawing>
          <wp:inline distT="0" distB="0" distL="0" distR="0" wp14:anchorId="39EB4EBE" wp14:editId="60E263B1">
            <wp:extent cx="5731510" cy="3223895"/>
            <wp:effectExtent l="0" t="0" r="254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132" w14:textId="292D5E9B" w:rsidR="0059048B" w:rsidRDefault="0059048B">
      <w:r>
        <w:t xml:space="preserve">Map: uma coleção de </w:t>
      </w:r>
      <w:proofErr w:type="spellStart"/>
      <w:r>
        <w:t>arrays</w:t>
      </w:r>
      <w:proofErr w:type="spellEnd"/>
      <w:r>
        <w:t xml:space="preserve"> no formato </w:t>
      </w:r>
      <w:r w:rsidR="006944BE">
        <w:t>chave e valor.</w:t>
      </w:r>
      <w:r w:rsidR="000152E1">
        <w:t xml:space="preserve"> No protótipo dele tem uma série de argumentos.</w:t>
      </w:r>
    </w:p>
    <w:p w14:paraId="474A340E" w14:textId="701C72E5" w:rsidR="000152E1" w:rsidRDefault="00266481">
      <w:r>
        <w:rPr>
          <w:noProof/>
        </w:rPr>
        <w:lastRenderedPageBreak/>
        <w:drawing>
          <wp:inline distT="0" distB="0" distL="0" distR="0" wp14:anchorId="0E709BC7" wp14:editId="730C39A3">
            <wp:extent cx="5731510" cy="3223895"/>
            <wp:effectExtent l="0" t="0" r="254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D06" w14:textId="078B8774" w:rsidR="00EE02FE" w:rsidRPr="00EE02FE" w:rsidRDefault="00EE02FE">
      <w:pPr>
        <w:rPr>
          <w:lang w:val="en-US"/>
        </w:rPr>
      </w:pPr>
      <w:r w:rsidRPr="00EE02FE">
        <w:rPr>
          <w:lang w:val="en-US"/>
        </w:rPr>
        <w:t xml:space="preserve">Const </w:t>
      </w:r>
      <w:proofErr w:type="spellStart"/>
      <w:r w:rsidRPr="00EE02FE">
        <w:rPr>
          <w:lang w:val="en-US"/>
        </w:rPr>
        <w:t>myMap</w:t>
      </w:r>
      <w:proofErr w:type="spellEnd"/>
      <w:r>
        <w:rPr>
          <w:lang w:val="en-US"/>
        </w:rPr>
        <w:t xml:space="preserve"> = </w:t>
      </w:r>
      <w:r w:rsidR="00761EE2">
        <w:rPr>
          <w:lang w:val="en-US"/>
        </w:rPr>
        <w:t>new Map( )</w:t>
      </w:r>
    </w:p>
    <w:p w14:paraId="5A8226D6" w14:textId="77777777" w:rsidR="00761EE2" w:rsidRPr="005D6C3D" w:rsidRDefault="00761EE2" w:rsidP="00761EE2">
      <w:pPr>
        <w:rPr>
          <w:lang w:val="en-US"/>
        </w:rPr>
      </w:pPr>
      <w:r w:rsidRPr="005D6C3D">
        <w:rPr>
          <w:lang w:val="en-US"/>
        </w:rPr>
        <w:t xml:space="preserve">Para </w:t>
      </w:r>
      <w:proofErr w:type="spellStart"/>
      <w:r w:rsidRPr="005D6C3D">
        <w:rPr>
          <w:lang w:val="en-US"/>
        </w:rPr>
        <w:t>adicionar</w:t>
      </w:r>
      <w:proofErr w:type="spellEnd"/>
      <w:r w:rsidRPr="005D6C3D">
        <w:rPr>
          <w:lang w:val="en-US"/>
        </w:rPr>
        <w:t xml:space="preserve">: </w:t>
      </w:r>
    </w:p>
    <w:p w14:paraId="68C1E6E8" w14:textId="61E99EA8" w:rsidR="00266481" w:rsidRPr="00E31780" w:rsidRDefault="00266481">
      <w:proofErr w:type="spellStart"/>
      <w:r w:rsidRPr="00E31780">
        <w:t>myMap.set</w:t>
      </w:r>
      <w:proofErr w:type="spellEnd"/>
      <w:r w:rsidRPr="00E31780">
        <w:t>(‘</w:t>
      </w:r>
      <w:proofErr w:type="spellStart"/>
      <w:r w:rsidRPr="00E31780">
        <w:t>apple</w:t>
      </w:r>
      <w:proofErr w:type="spellEnd"/>
      <w:r w:rsidR="00EE02FE" w:rsidRPr="00E31780">
        <w:t>’, ‘</w:t>
      </w:r>
      <w:proofErr w:type="spellStart"/>
      <w:r w:rsidR="00EE02FE" w:rsidRPr="00E31780">
        <w:t>fruit</w:t>
      </w:r>
      <w:proofErr w:type="spellEnd"/>
      <w:r w:rsidR="00EE02FE" w:rsidRPr="00E31780">
        <w:t>’);</w:t>
      </w:r>
    </w:p>
    <w:p w14:paraId="53026E14" w14:textId="6B18204F" w:rsidR="005D6C3D" w:rsidRDefault="005D6C3D">
      <w:r w:rsidRPr="00EB2E5E">
        <w:t>// Map(1) {</w:t>
      </w:r>
      <w:r w:rsidR="00EB2E5E" w:rsidRPr="00EB2E5E">
        <w:t>“</w:t>
      </w:r>
      <w:proofErr w:type="spellStart"/>
      <w:r w:rsidR="00EB2E5E" w:rsidRPr="00EB2E5E">
        <w:t>apple</w:t>
      </w:r>
      <w:proofErr w:type="spellEnd"/>
      <w:r w:rsidR="00EB2E5E" w:rsidRPr="00EB2E5E">
        <w:t>” =&gt; “</w:t>
      </w:r>
      <w:proofErr w:type="spellStart"/>
      <w:r w:rsidR="00EB2E5E" w:rsidRPr="00EB2E5E">
        <w:t>fruit</w:t>
      </w:r>
      <w:proofErr w:type="spellEnd"/>
      <w:r w:rsidR="00EB2E5E" w:rsidRPr="00EB2E5E">
        <w:t xml:space="preserve">”} vai </w:t>
      </w:r>
      <w:proofErr w:type="spellStart"/>
      <w:r w:rsidR="00EB2E5E" w:rsidRPr="00EB2E5E">
        <w:t>logar</w:t>
      </w:r>
      <w:proofErr w:type="spellEnd"/>
      <w:r w:rsidR="00EB2E5E">
        <w:t xml:space="preserve"> no console que minha chave é </w:t>
      </w:r>
      <w:proofErr w:type="spellStart"/>
      <w:r w:rsidR="00EB2E5E">
        <w:t>ap</w:t>
      </w:r>
      <w:r w:rsidR="00772F53">
        <w:t>ple</w:t>
      </w:r>
      <w:proofErr w:type="spellEnd"/>
      <w:r w:rsidR="00772F53">
        <w:t xml:space="preserve"> e meu valor é </w:t>
      </w:r>
      <w:proofErr w:type="spellStart"/>
      <w:r w:rsidR="00772F53">
        <w:t>fruit</w:t>
      </w:r>
      <w:proofErr w:type="spellEnd"/>
      <w:r w:rsidR="00772F53">
        <w:t>.</w:t>
      </w:r>
    </w:p>
    <w:p w14:paraId="63856766" w14:textId="6EE20E22" w:rsidR="00772F53" w:rsidRDefault="006F2DFA">
      <w:r>
        <w:t xml:space="preserve">Checar o valor de </w:t>
      </w:r>
      <w:proofErr w:type="spellStart"/>
      <w:r>
        <w:t>apple</w:t>
      </w:r>
      <w:proofErr w:type="spellEnd"/>
      <w:r w:rsidR="007B2A99">
        <w:t xml:space="preserve"> utiliza </w:t>
      </w:r>
      <w:proofErr w:type="spellStart"/>
      <w:r w:rsidR="000C4C8E">
        <w:t>m</w:t>
      </w:r>
      <w:r w:rsidR="007B2A99">
        <w:t>y</w:t>
      </w:r>
      <w:r w:rsidR="000C4C8E">
        <w:t>M</w:t>
      </w:r>
      <w:r w:rsidR="007B2A99">
        <w:t>ap.get</w:t>
      </w:r>
      <w:proofErr w:type="spellEnd"/>
      <w:r w:rsidR="007B2A99">
        <w:t>(</w:t>
      </w:r>
      <w:proofErr w:type="spellStart"/>
      <w:r w:rsidR="007B2A99">
        <w:t>apple</w:t>
      </w:r>
      <w:proofErr w:type="spellEnd"/>
      <w:r w:rsidR="007B2A99">
        <w:t>);</w:t>
      </w:r>
    </w:p>
    <w:p w14:paraId="46EAF2A0" w14:textId="4988F3FB" w:rsidR="007B2A99" w:rsidRDefault="007B2A99">
      <w:r>
        <w:t xml:space="preserve">Para deletar </w:t>
      </w:r>
      <w:proofErr w:type="spellStart"/>
      <w:r>
        <w:t>myMap.delete</w:t>
      </w:r>
      <w:proofErr w:type="spellEnd"/>
      <w:r>
        <w:t>(“</w:t>
      </w:r>
      <w:proofErr w:type="spellStart"/>
      <w:r>
        <w:t>apple</w:t>
      </w:r>
      <w:proofErr w:type="spellEnd"/>
      <w:r>
        <w:t>”)</w:t>
      </w:r>
      <w:r w:rsidR="000C4C8E">
        <w:t xml:space="preserve"> e depois ele retornará </w:t>
      </w:r>
      <w:proofErr w:type="spellStart"/>
      <w:r w:rsidR="000C4C8E">
        <w:t>true</w:t>
      </w:r>
      <w:proofErr w:type="spellEnd"/>
    </w:p>
    <w:p w14:paraId="2F4B8BDD" w14:textId="4A9930C3" w:rsidR="009F6304" w:rsidRPr="009F6304" w:rsidRDefault="009F6304" w:rsidP="009F6304">
      <w:pPr>
        <w:rPr>
          <w:lang w:val="en-US"/>
        </w:rPr>
      </w:pPr>
      <w:r>
        <w:rPr>
          <w:lang w:val="en-US"/>
        </w:rPr>
        <w:t>&gt;</w:t>
      </w:r>
      <w:r w:rsidRPr="009F6304">
        <w:rPr>
          <w:lang w:val="en-US"/>
        </w:rPr>
        <w:t xml:space="preserve">const </w:t>
      </w:r>
      <w:proofErr w:type="spellStart"/>
      <w:r w:rsidRPr="009F6304">
        <w:rPr>
          <w:lang w:val="en-US"/>
        </w:rPr>
        <w:t>myMap</w:t>
      </w:r>
      <w:proofErr w:type="spellEnd"/>
      <w:r w:rsidRPr="009F6304">
        <w:rPr>
          <w:lang w:val="en-US"/>
        </w:rPr>
        <w:t xml:space="preserve"> = new Map( )</w:t>
      </w:r>
    </w:p>
    <w:p w14:paraId="00415D5A" w14:textId="77777777" w:rsidR="009F6304" w:rsidRPr="009F6304" w:rsidRDefault="009F6304" w:rsidP="009F6304">
      <w:pPr>
        <w:rPr>
          <w:lang w:val="en-US"/>
        </w:rPr>
      </w:pPr>
      <w:r w:rsidRPr="009F6304">
        <w:rPr>
          <w:lang w:val="en-US"/>
        </w:rPr>
        <w:t>undefined</w:t>
      </w:r>
    </w:p>
    <w:p w14:paraId="66A704C8" w14:textId="71F0981B" w:rsidR="009F6304" w:rsidRPr="009F6304" w:rsidRDefault="009F6304" w:rsidP="009F6304">
      <w:pPr>
        <w:rPr>
          <w:lang w:val="en-US"/>
        </w:rPr>
      </w:pPr>
      <w:r>
        <w:rPr>
          <w:lang w:val="en-US"/>
        </w:rPr>
        <w:t>&gt;</w:t>
      </w:r>
      <w:proofErr w:type="spellStart"/>
      <w:r w:rsidRPr="009F6304">
        <w:rPr>
          <w:lang w:val="en-US"/>
        </w:rPr>
        <w:t>myMap.set</w:t>
      </w:r>
      <w:proofErr w:type="spellEnd"/>
      <w:r w:rsidRPr="009F6304">
        <w:rPr>
          <w:lang w:val="en-US"/>
        </w:rPr>
        <w:t>('apple', 'fruit');</w:t>
      </w:r>
    </w:p>
    <w:p w14:paraId="306F6A9D" w14:textId="77777777" w:rsidR="009F6304" w:rsidRPr="009F6304" w:rsidRDefault="009F6304" w:rsidP="009F6304">
      <w:pPr>
        <w:rPr>
          <w:lang w:val="en-US"/>
        </w:rPr>
      </w:pPr>
      <w:r w:rsidRPr="009F6304">
        <w:rPr>
          <w:lang w:val="en-US"/>
        </w:rPr>
        <w:t>Map(1) {'apple' =&gt; 'fruit'}</w:t>
      </w:r>
    </w:p>
    <w:p w14:paraId="3D59D7DC" w14:textId="360839E6" w:rsidR="009F6304" w:rsidRPr="009F6304" w:rsidRDefault="009F6304" w:rsidP="009F6304">
      <w:pPr>
        <w:rPr>
          <w:lang w:val="en-US"/>
        </w:rPr>
      </w:pPr>
      <w:r>
        <w:rPr>
          <w:lang w:val="en-US"/>
        </w:rPr>
        <w:t>&gt;</w:t>
      </w:r>
      <w:proofErr w:type="spellStart"/>
      <w:r w:rsidRPr="009F6304">
        <w:rPr>
          <w:lang w:val="en-US"/>
        </w:rPr>
        <w:t>myMap.get</w:t>
      </w:r>
      <w:proofErr w:type="spellEnd"/>
      <w:r w:rsidRPr="009F6304">
        <w:rPr>
          <w:lang w:val="en-US"/>
        </w:rPr>
        <w:t>('apple');</w:t>
      </w:r>
    </w:p>
    <w:p w14:paraId="3ABAF00F" w14:textId="77777777" w:rsidR="009F6304" w:rsidRPr="009F6304" w:rsidRDefault="009F6304" w:rsidP="009F6304">
      <w:pPr>
        <w:rPr>
          <w:lang w:val="en-US"/>
        </w:rPr>
      </w:pPr>
      <w:r w:rsidRPr="009F6304">
        <w:rPr>
          <w:lang w:val="en-US"/>
        </w:rPr>
        <w:t>'fruit'</w:t>
      </w:r>
    </w:p>
    <w:p w14:paraId="309840D3" w14:textId="74A1EA38" w:rsidR="009F6304" w:rsidRPr="009F6304" w:rsidRDefault="009F6304" w:rsidP="009F6304">
      <w:pPr>
        <w:rPr>
          <w:lang w:val="en-US"/>
        </w:rPr>
      </w:pPr>
      <w:r>
        <w:rPr>
          <w:lang w:val="en-US"/>
        </w:rPr>
        <w:t>&gt;</w:t>
      </w:r>
      <w:proofErr w:type="spellStart"/>
      <w:r w:rsidRPr="009F6304">
        <w:rPr>
          <w:lang w:val="en-US"/>
        </w:rPr>
        <w:t>myMap.delete</w:t>
      </w:r>
      <w:proofErr w:type="spellEnd"/>
      <w:r w:rsidRPr="009F6304">
        <w:rPr>
          <w:lang w:val="en-US"/>
        </w:rPr>
        <w:t>('apple')</w:t>
      </w:r>
    </w:p>
    <w:p w14:paraId="5BFB9C2B" w14:textId="77777777" w:rsidR="009F6304" w:rsidRPr="009F6304" w:rsidRDefault="009F6304" w:rsidP="009F6304">
      <w:pPr>
        <w:rPr>
          <w:lang w:val="en-US"/>
        </w:rPr>
      </w:pPr>
      <w:r w:rsidRPr="009F6304">
        <w:rPr>
          <w:lang w:val="en-US"/>
        </w:rPr>
        <w:t>true</w:t>
      </w:r>
    </w:p>
    <w:p w14:paraId="5EA2FC54" w14:textId="02A352FE" w:rsidR="009F6304" w:rsidRPr="009F6304" w:rsidRDefault="009F6304" w:rsidP="009F6304">
      <w:pPr>
        <w:rPr>
          <w:lang w:val="en-US"/>
        </w:rPr>
      </w:pPr>
      <w:r>
        <w:rPr>
          <w:lang w:val="en-US"/>
        </w:rPr>
        <w:t>&gt;</w:t>
      </w:r>
      <w:proofErr w:type="spellStart"/>
      <w:r w:rsidRPr="009F6304">
        <w:rPr>
          <w:lang w:val="en-US"/>
        </w:rPr>
        <w:t>myMap.get</w:t>
      </w:r>
      <w:proofErr w:type="spellEnd"/>
      <w:r w:rsidRPr="009F6304">
        <w:rPr>
          <w:lang w:val="en-US"/>
        </w:rPr>
        <w:t>('apple');</w:t>
      </w:r>
    </w:p>
    <w:p w14:paraId="0E1AC836" w14:textId="2DB71322" w:rsidR="009F6304" w:rsidRDefault="009F6304" w:rsidP="009F6304">
      <w:proofErr w:type="spellStart"/>
      <w:r>
        <w:t>undefined</w:t>
      </w:r>
      <w:proofErr w:type="spellEnd"/>
    </w:p>
    <w:p w14:paraId="10FE97AB" w14:textId="77777777" w:rsidR="009E058C" w:rsidRDefault="009E058C" w:rsidP="009F6304"/>
    <w:p w14:paraId="042A2D6A" w14:textId="438461D7" w:rsidR="009E058C" w:rsidRDefault="009E058C" w:rsidP="009F6304">
      <w:r>
        <w:rPr>
          <w:noProof/>
        </w:rPr>
        <w:lastRenderedPageBreak/>
        <w:drawing>
          <wp:inline distT="0" distB="0" distL="0" distR="0" wp14:anchorId="48AA564A" wp14:editId="09F49295">
            <wp:extent cx="5731510" cy="3223895"/>
            <wp:effectExtent l="0" t="0" r="254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0AA" w14:textId="7E2015B5" w:rsidR="009E058C" w:rsidRDefault="009E058C" w:rsidP="009F6304">
      <w:r>
        <w:t xml:space="preserve">Map </w:t>
      </w:r>
      <w:proofErr w:type="spellStart"/>
      <w:r>
        <w:t>vs</w:t>
      </w:r>
      <w:proofErr w:type="spellEnd"/>
      <w:r>
        <w:t xml:space="preserve"> Objeto</w:t>
      </w:r>
    </w:p>
    <w:p w14:paraId="4DD416FA" w14:textId="33938C20" w:rsidR="009E058C" w:rsidRDefault="009E058C" w:rsidP="009F6304">
      <w:r>
        <w:rPr>
          <w:noProof/>
        </w:rPr>
        <w:drawing>
          <wp:inline distT="0" distB="0" distL="0" distR="0" wp14:anchorId="3E737DDE" wp14:editId="69F26002">
            <wp:extent cx="5731510" cy="3223895"/>
            <wp:effectExtent l="0" t="0" r="254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A5A8" w14:textId="1DBA6757" w:rsidR="009E058C" w:rsidRDefault="009E058C" w:rsidP="009F6304">
      <w:r>
        <w:t xml:space="preserve">Map : qualquer tipo número, </w:t>
      </w:r>
      <w:proofErr w:type="spellStart"/>
      <w:r>
        <w:t>string</w:t>
      </w:r>
      <w:proofErr w:type="spellEnd"/>
      <w:r>
        <w:t xml:space="preserve"> e </w:t>
      </w:r>
      <w:proofErr w:type="spellStart"/>
      <w:r>
        <w:t>etc</w:t>
      </w:r>
      <w:proofErr w:type="spellEnd"/>
    </w:p>
    <w:p w14:paraId="6D9DB74D" w14:textId="66068FB3" w:rsidR="009E058C" w:rsidRDefault="009E058C" w:rsidP="009F6304">
      <w:pPr>
        <w:rPr>
          <w:u w:val="single"/>
        </w:rPr>
      </w:pPr>
      <w:r>
        <w:t xml:space="preserve">Objeto: chave tipo </w:t>
      </w:r>
      <w:proofErr w:type="spellStart"/>
      <w:r>
        <w:t>string</w:t>
      </w:r>
      <w:proofErr w:type="spellEnd"/>
    </w:p>
    <w:p w14:paraId="0298F97C" w14:textId="77777777" w:rsidR="002F3796" w:rsidRDefault="002F3796" w:rsidP="009F6304">
      <w:pPr>
        <w:rPr>
          <w:u w:val="single"/>
        </w:rPr>
      </w:pPr>
    </w:p>
    <w:p w14:paraId="5C522184" w14:textId="4B4A5BEF" w:rsidR="002F3796" w:rsidRDefault="002F3796" w:rsidP="009F6304">
      <w:r w:rsidRPr="002F3796">
        <w:t xml:space="preserve">Map já tem um </w:t>
      </w:r>
      <w:proofErr w:type="spellStart"/>
      <w:r w:rsidRPr="002F3796">
        <w:t>length</w:t>
      </w:r>
      <w:proofErr w:type="spellEnd"/>
      <w:r w:rsidRPr="002F3796">
        <w:t xml:space="preserve"> pronto</w:t>
      </w:r>
    </w:p>
    <w:p w14:paraId="30FCBD36" w14:textId="03083698" w:rsidR="0061033C" w:rsidRDefault="0061033C" w:rsidP="009F6304">
      <w:proofErr w:type="spellStart"/>
      <w:r>
        <w:t>Obj</w:t>
      </w:r>
      <w:proofErr w:type="spellEnd"/>
      <w:r>
        <w:t>: utiliza quando já conhece o valor</w:t>
      </w:r>
    </w:p>
    <w:p w14:paraId="73C27581" w14:textId="5D1A4572" w:rsidR="0061033C" w:rsidRDefault="0061033C" w:rsidP="009F6304">
      <w:r>
        <w:t>Map: não conhece e quer iterar por ele.</w:t>
      </w:r>
    </w:p>
    <w:p w14:paraId="11D2497D" w14:textId="7B78285F" w:rsidR="004C03B2" w:rsidRPr="002F3796" w:rsidRDefault="004C03B2" w:rsidP="009F6304">
      <w:r>
        <w:t>Map os valores devem ser do mesmo tipo</w:t>
      </w:r>
    </w:p>
    <w:p w14:paraId="55112742" w14:textId="6C27CBC1" w:rsidR="00EE1582" w:rsidRDefault="00D2579A">
      <w:r>
        <w:rPr>
          <w:noProof/>
        </w:rPr>
        <w:lastRenderedPageBreak/>
        <w:drawing>
          <wp:inline distT="0" distB="0" distL="0" distR="0" wp14:anchorId="4DC0ABEA" wp14:editId="02868DCD">
            <wp:extent cx="5731510" cy="3223895"/>
            <wp:effectExtent l="0" t="0" r="254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E198" w14:textId="13D2F9DC" w:rsidR="00D2579A" w:rsidRDefault="00D2579A">
      <w:r>
        <w:rPr>
          <w:noProof/>
        </w:rPr>
        <w:drawing>
          <wp:inline distT="0" distB="0" distL="0" distR="0" wp14:anchorId="1FC821C0" wp14:editId="191277AD">
            <wp:extent cx="5731510" cy="3223895"/>
            <wp:effectExtent l="0" t="0" r="254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DB3A" w14:textId="77777777" w:rsidR="00D2579A" w:rsidRDefault="00D2579A"/>
    <w:p w14:paraId="6DE1C085" w14:textId="3FEA1294" w:rsidR="00ED6DC4" w:rsidRDefault="00ED6DC4">
      <w:r>
        <w:rPr>
          <w:noProof/>
        </w:rPr>
        <w:lastRenderedPageBreak/>
        <w:drawing>
          <wp:inline distT="0" distB="0" distL="0" distR="0" wp14:anchorId="11D784A5" wp14:editId="7B160067">
            <wp:extent cx="5731510" cy="3223895"/>
            <wp:effectExtent l="0" t="0" r="2540" b="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55BD" w14:textId="259296AF" w:rsidR="00ED6DC4" w:rsidRDefault="00ED6DC4">
      <w:r>
        <w:t xml:space="preserve">Set: estruturas que representam valores únicos que não se repetem. Diferente do </w:t>
      </w:r>
      <w:proofErr w:type="spellStart"/>
      <w:r>
        <w:t>array</w:t>
      </w:r>
      <w:proofErr w:type="spellEnd"/>
      <w:r>
        <w:t xml:space="preserve"> que pode se repetir.</w:t>
      </w:r>
    </w:p>
    <w:p w14:paraId="6605178D" w14:textId="77777777" w:rsidR="00ED6DC4" w:rsidRDefault="00AF14D4">
      <w:r>
        <w:rPr>
          <w:noProof/>
        </w:rPr>
        <w:drawing>
          <wp:inline distT="0" distB="0" distL="0" distR="0" wp14:anchorId="14F6A28D" wp14:editId="69BBE198">
            <wp:extent cx="5731510" cy="3223895"/>
            <wp:effectExtent l="0" t="0" r="254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579" w14:textId="41573DE1" w:rsidR="00F12458" w:rsidRPr="00F12458" w:rsidRDefault="003660D6" w:rsidP="00F12458">
      <w:pPr>
        <w:rPr>
          <w:lang w:val="en-US"/>
        </w:rPr>
      </w:pPr>
      <w:r>
        <w:rPr>
          <w:lang w:val="en-US"/>
        </w:rPr>
        <w:t>&gt;</w:t>
      </w:r>
      <w:r w:rsidR="00F12458" w:rsidRPr="00F12458">
        <w:rPr>
          <w:lang w:val="en-US"/>
        </w:rPr>
        <w:t xml:space="preserve">const </w:t>
      </w:r>
      <w:proofErr w:type="spellStart"/>
      <w:r w:rsidR="00F12458" w:rsidRPr="00F12458">
        <w:rPr>
          <w:lang w:val="en-US"/>
        </w:rPr>
        <w:t>mySet</w:t>
      </w:r>
      <w:proofErr w:type="spellEnd"/>
      <w:r w:rsidR="00F12458" w:rsidRPr="00F12458">
        <w:rPr>
          <w:lang w:val="en-US"/>
        </w:rPr>
        <w:t xml:space="preserve"> = new Set( );</w:t>
      </w:r>
    </w:p>
    <w:p w14:paraId="69601EA2" w14:textId="77777777" w:rsidR="00F12458" w:rsidRPr="00F12458" w:rsidRDefault="00F12458" w:rsidP="00F12458">
      <w:pPr>
        <w:rPr>
          <w:lang w:val="en-US"/>
        </w:rPr>
      </w:pPr>
      <w:r w:rsidRPr="00F12458">
        <w:rPr>
          <w:lang w:val="en-US"/>
        </w:rPr>
        <w:t>undefined</w:t>
      </w:r>
    </w:p>
    <w:p w14:paraId="2784183A" w14:textId="4AEDBB54" w:rsidR="00F12458" w:rsidRPr="00F12458" w:rsidRDefault="003660D6" w:rsidP="00F12458">
      <w:pPr>
        <w:rPr>
          <w:lang w:val="en-US"/>
        </w:rPr>
      </w:pPr>
      <w:r>
        <w:rPr>
          <w:lang w:val="en-US"/>
        </w:rPr>
        <w:t>&gt;</w:t>
      </w:r>
      <w:proofErr w:type="spellStart"/>
      <w:r w:rsidR="00F12458" w:rsidRPr="00F12458">
        <w:rPr>
          <w:lang w:val="en-US"/>
        </w:rPr>
        <w:t>mySet.add</w:t>
      </w:r>
      <w:proofErr w:type="spellEnd"/>
      <w:r w:rsidR="00F12458" w:rsidRPr="00F12458">
        <w:rPr>
          <w:lang w:val="en-US"/>
        </w:rPr>
        <w:t>(1);</w:t>
      </w:r>
    </w:p>
    <w:p w14:paraId="11A227B7" w14:textId="77777777" w:rsidR="00F12458" w:rsidRPr="00F12458" w:rsidRDefault="00F12458" w:rsidP="00F12458">
      <w:pPr>
        <w:rPr>
          <w:lang w:val="en-US"/>
        </w:rPr>
      </w:pPr>
      <w:r w:rsidRPr="00F12458">
        <w:rPr>
          <w:lang w:val="en-US"/>
        </w:rPr>
        <w:t>Set(1) {1}</w:t>
      </w:r>
    </w:p>
    <w:p w14:paraId="14DA4544" w14:textId="1D385026" w:rsidR="00F12458" w:rsidRPr="00F12458" w:rsidRDefault="003660D6" w:rsidP="00F12458">
      <w:pPr>
        <w:rPr>
          <w:lang w:val="en-US"/>
        </w:rPr>
      </w:pPr>
      <w:r>
        <w:rPr>
          <w:lang w:val="en-US"/>
        </w:rPr>
        <w:t>&gt;</w:t>
      </w:r>
      <w:proofErr w:type="spellStart"/>
      <w:r w:rsidR="00F12458" w:rsidRPr="00F12458">
        <w:rPr>
          <w:lang w:val="en-US"/>
        </w:rPr>
        <w:t>mySet.add</w:t>
      </w:r>
      <w:proofErr w:type="spellEnd"/>
      <w:r w:rsidR="00F12458" w:rsidRPr="00F12458">
        <w:rPr>
          <w:lang w:val="en-US"/>
        </w:rPr>
        <w:t>(5);</w:t>
      </w:r>
    </w:p>
    <w:p w14:paraId="149FF482" w14:textId="77777777" w:rsidR="00F12458" w:rsidRPr="00F12458" w:rsidRDefault="00F12458" w:rsidP="00F12458">
      <w:pPr>
        <w:rPr>
          <w:lang w:val="en-US"/>
        </w:rPr>
      </w:pPr>
      <w:r w:rsidRPr="00F12458">
        <w:rPr>
          <w:lang w:val="en-US"/>
        </w:rPr>
        <w:t>Set(2) {1, 5}</w:t>
      </w:r>
    </w:p>
    <w:p w14:paraId="5773D88C" w14:textId="146771FD" w:rsidR="00F12458" w:rsidRPr="00F12458" w:rsidRDefault="003660D6" w:rsidP="00F12458">
      <w:pPr>
        <w:rPr>
          <w:lang w:val="en-US"/>
        </w:rPr>
      </w:pPr>
      <w:r>
        <w:rPr>
          <w:lang w:val="en-US"/>
        </w:rPr>
        <w:lastRenderedPageBreak/>
        <w:t>&gt;</w:t>
      </w:r>
      <w:proofErr w:type="spellStart"/>
      <w:r w:rsidR="00F12458" w:rsidRPr="00F12458">
        <w:rPr>
          <w:lang w:val="en-US"/>
        </w:rPr>
        <w:t>mySet.has</w:t>
      </w:r>
      <w:proofErr w:type="spellEnd"/>
      <w:r w:rsidR="00F12458" w:rsidRPr="00F12458">
        <w:rPr>
          <w:lang w:val="en-US"/>
        </w:rPr>
        <w:t>(1);</w:t>
      </w:r>
    </w:p>
    <w:p w14:paraId="12474AFA" w14:textId="77777777" w:rsidR="00F12458" w:rsidRPr="00F12458" w:rsidRDefault="00F12458" w:rsidP="00F12458">
      <w:pPr>
        <w:rPr>
          <w:lang w:val="en-US"/>
        </w:rPr>
      </w:pPr>
      <w:r w:rsidRPr="00F12458">
        <w:rPr>
          <w:lang w:val="en-US"/>
        </w:rPr>
        <w:t>true</w:t>
      </w:r>
    </w:p>
    <w:p w14:paraId="541423AC" w14:textId="5F8CA284" w:rsidR="00F12458" w:rsidRPr="00F12458" w:rsidRDefault="003660D6" w:rsidP="00F12458">
      <w:pPr>
        <w:rPr>
          <w:lang w:val="en-US"/>
        </w:rPr>
      </w:pPr>
      <w:r>
        <w:rPr>
          <w:lang w:val="en-US"/>
        </w:rPr>
        <w:t>&gt;</w:t>
      </w:r>
      <w:proofErr w:type="spellStart"/>
      <w:r w:rsidR="00F12458" w:rsidRPr="00F12458">
        <w:rPr>
          <w:lang w:val="en-US"/>
        </w:rPr>
        <w:t>mySet.has</w:t>
      </w:r>
      <w:proofErr w:type="spellEnd"/>
      <w:r w:rsidR="00F12458" w:rsidRPr="00F12458">
        <w:rPr>
          <w:lang w:val="en-US"/>
        </w:rPr>
        <w:t>(3);</w:t>
      </w:r>
    </w:p>
    <w:p w14:paraId="23A968EF" w14:textId="77777777" w:rsidR="00F12458" w:rsidRPr="00F12458" w:rsidRDefault="00F12458" w:rsidP="00F12458">
      <w:pPr>
        <w:rPr>
          <w:lang w:val="en-US"/>
        </w:rPr>
      </w:pPr>
      <w:r w:rsidRPr="00F12458">
        <w:rPr>
          <w:lang w:val="en-US"/>
        </w:rPr>
        <w:t>false</w:t>
      </w:r>
    </w:p>
    <w:p w14:paraId="352B5E6F" w14:textId="31439738" w:rsidR="00F12458" w:rsidRPr="00F12458" w:rsidRDefault="003660D6" w:rsidP="00F12458">
      <w:pPr>
        <w:rPr>
          <w:lang w:val="en-US"/>
        </w:rPr>
      </w:pPr>
      <w:r>
        <w:rPr>
          <w:lang w:val="en-US"/>
        </w:rPr>
        <w:t>&gt;</w:t>
      </w:r>
      <w:proofErr w:type="spellStart"/>
      <w:r w:rsidR="00F12458" w:rsidRPr="00F12458">
        <w:rPr>
          <w:lang w:val="en-US"/>
        </w:rPr>
        <w:t>mySet.delete</w:t>
      </w:r>
      <w:proofErr w:type="spellEnd"/>
      <w:r w:rsidR="00F12458" w:rsidRPr="00F12458">
        <w:rPr>
          <w:lang w:val="en-US"/>
        </w:rPr>
        <w:t>(5);</w:t>
      </w:r>
    </w:p>
    <w:p w14:paraId="5BD29859" w14:textId="77777777" w:rsidR="00F12458" w:rsidRPr="003660D6" w:rsidRDefault="00F12458" w:rsidP="00F12458">
      <w:pPr>
        <w:rPr>
          <w:lang w:val="en-US"/>
        </w:rPr>
      </w:pPr>
      <w:r w:rsidRPr="003660D6">
        <w:rPr>
          <w:lang w:val="en-US"/>
        </w:rPr>
        <w:t>true</w:t>
      </w:r>
    </w:p>
    <w:p w14:paraId="392B67DF" w14:textId="090CFD17" w:rsidR="00F12458" w:rsidRPr="003660D6" w:rsidRDefault="003660D6" w:rsidP="00F12458">
      <w:pPr>
        <w:rPr>
          <w:lang w:val="en-US"/>
        </w:rPr>
      </w:pPr>
      <w:r w:rsidRPr="003660D6">
        <w:rPr>
          <w:lang w:val="en-US"/>
        </w:rPr>
        <w:t>&gt;</w:t>
      </w:r>
      <w:proofErr w:type="spellStart"/>
      <w:r w:rsidR="00F12458" w:rsidRPr="003660D6">
        <w:rPr>
          <w:lang w:val="en-US"/>
        </w:rPr>
        <w:t>mySet</w:t>
      </w:r>
      <w:proofErr w:type="spellEnd"/>
    </w:p>
    <w:p w14:paraId="6B6FB73D" w14:textId="513CB22C" w:rsidR="00F12458" w:rsidRPr="003660D6" w:rsidRDefault="00F12458" w:rsidP="00F12458">
      <w:pPr>
        <w:rPr>
          <w:lang w:val="en-US"/>
        </w:rPr>
      </w:pPr>
      <w:r w:rsidRPr="003660D6">
        <w:rPr>
          <w:lang w:val="en-US"/>
        </w:rPr>
        <w:t>Set(1) {1}</w:t>
      </w:r>
    </w:p>
    <w:p w14:paraId="5A282FE1" w14:textId="40B437CD" w:rsidR="00AF14D4" w:rsidRDefault="00152B6A">
      <w:pPr>
        <w:rPr>
          <w:lang w:val="en-US"/>
        </w:rPr>
      </w:pPr>
      <w:r>
        <w:rPr>
          <w:noProof/>
        </w:rPr>
        <w:drawing>
          <wp:inline distT="0" distB="0" distL="0" distR="0" wp14:anchorId="5CCD7A21" wp14:editId="49287E8C">
            <wp:extent cx="5731510" cy="3223895"/>
            <wp:effectExtent l="0" t="0" r="2540" b="0"/>
            <wp:docPr id="12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CF55" w14:textId="311D7467" w:rsidR="00076E3B" w:rsidRDefault="00076E3B">
      <w:proofErr w:type="spellStart"/>
      <w:r w:rsidRPr="00022A36">
        <w:t>Array</w:t>
      </w:r>
      <w:proofErr w:type="spellEnd"/>
      <w:r w:rsidRPr="00022A36">
        <w:t xml:space="preserve"> usa a propriedade </w:t>
      </w:r>
      <w:proofErr w:type="spellStart"/>
      <w:r w:rsidRPr="00022A36">
        <w:t>length</w:t>
      </w:r>
      <w:proofErr w:type="spellEnd"/>
      <w:r w:rsidRPr="00022A36">
        <w:t xml:space="preserve"> e no lugar disso Set usa a propriedade</w:t>
      </w:r>
      <w:r w:rsidR="00022A36">
        <w:t xml:space="preserve"> </w:t>
      </w:r>
      <w:proofErr w:type="spellStart"/>
      <w:r w:rsidR="00022A36">
        <w:t>size</w:t>
      </w:r>
      <w:proofErr w:type="spellEnd"/>
      <w:r w:rsidR="00022A36">
        <w:t>;</w:t>
      </w:r>
    </w:p>
    <w:p w14:paraId="318FE360" w14:textId="48857A50" w:rsidR="000E1557" w:rsidRDefault="00383110">
      <w:r>
        <w:t xml:space="preserve">O set não possui </w:t>
      </w:r>
      <w:proofErr w:type="spellStart"/>
      <w:r>
        <w:t>map</w:t>
      </w:r>
      <w:proofErr w:type="spellEnd"/>
      <w:r>
        <w:t xml:space="preserve">, </w:t>
      </w:r>
      <w:proofErr w:type="spellStart"/>
      <w:r>
        <w:t>filter</w:t>
      </w:r>
      <w:proofErr w:type="spellEnd"/>
      <w:r>
        <w:t xml:space="preserve">, </w:t>
      </w:r>
      <w:proofErr w:type="spellStart"/>
      <w:r>
        <w:t>reduce</w:t>
      </w:r>
      <w:proofErr w:type="spellEnd"/>
      <w:r>
        <w:t xml:space="preserve"> e </w:t>
      </w:r>
      <w:proofErr w:type="spellStart"/>
      <w:r>
        <w:t>etc</w:t>
      </w:r>
      <w:proofErr w:type="spellEnd"/>
      <w:r>
        <w:t xml:space="preserve"> (que são métodos do </w:t>
      </w:r>
      <w:proofErr w:type="spellStart"/>
      <w:r>
        <w:t>array</w:t>
      </w:r>
      <w:proofErr w:type="spellEnd"/>
      <w:r>
        <w:t>)</w:t>
      </w:r>
      <w:r w:rsidR="007B2C11">
        <w:t>.</w:t>
      </w:r>
    </w:p>
    <w:p w14:paraId="22730179" w14:textId="77777777" w:rsidR="00F0255D" w:rsidRDefault="00F0255D"/>
    <w:p w14:paraId="65E55BD5" w14:textId="02E747A4" w:rsidR="00E61D0E" w:rsidRDefault="00E61D0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DB41D37" wp14:editId="66691B8B">
            <wp:extent cx="5731510" cy="3223895"/>
            <wp:effectExtent l="0" t="0" r="2540" b="0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0516" w14:textId="2EDE059E" w:rsidR="00E61D0E" w:rsidRDefault="007B45EA">
      <w:pPr>
        <w:rPr>
          <w:u w:val="single"/>
        </w:rPr>
      </w:pPr>
      <w:r>
        <w:t xml:space="preserve">O </w:t>
      </w:r>
      <w:proofErr w:type="spellStart"/>
      <w:r>
        <w:t>array</w:t>
      </w:r>
      <w:proofErr w:type="spellEnd"/>
      <w:r>
        <w:t xml:space="preserve"> é mais flexível que o Set. Tem muito mais coisas que você pode fazer</w:t>
      </w:r>
      <w:r w:rsidR="009A21FD">
        <w:t xml:space="preserve"> que o set</w:t>
      </w:r>
    </w:p>
    <w:p w14:paraId="620F83BB" w14:textId="0F0B7989" w:rsidR="000A0E10" w:rsidRDefault="000A0E10">
      <w:pPr>
        <w:rPr>
          <w:u w:val="single"/>
        </w:rPr>
      </w:pPr>
      <w:r>
        <w:rPr>
          <w:noProof/>
        </w:rPr>
        <w:drawing>
          <wp:inline distT="0" distB="0" distL="0" distR="0" wp14:anchorId="464237BD" wp14:editId="43FE0BE7">
            <wp:extent cx="5731510" cy="3223895"/>
            <wp:effectExtent l="0" t="0" r="2540" b="0"/>
            <wp:docPr id="14" name="Imagem 1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jog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4E0C" w14:textId="77777777" w:rsidR="000A0E10" w:rsidRPr="000A0E10" w:rsidRDefault="000A0E10"/>
    <w:sectPr w:rsidR="000A0E10" w:rsidRPr="000A0E1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582"/>
    <w:rsid w:val="000152E1"/>
    <w:rsid w:val="00022A36"/>
    <w:rsid w:val="00076E3B"/>
    <w:rsid w:val="000A0E10"/>
    <w:rsid w:val="000C4C8E"/>
    <w:rsid w:val="000E1557"/>
    <w:rsid w:val="00152B6A"/>
    <w:rsid w:val="00266481"/>
    <w:rsid w:val="002F3796"/>
    <w:rsid w:val="003660D6"/>
    <w:rsid w:val="00383110"/>
    <w:rsid w:val="004C03B2"/>
    <w:rsid w:val="0059048B"/>
    <w:rsid w:val="005D6C3D"/>
    <w:rsid w:val="0061033C"/>
    <w:rsid w:val="006944BE"/>
    <w:rsid w:val="006F2DFA"/>
    <w:rsid w:val="00761EE2"/>
    <w:rsid w:val="00772F53"/>
    <w:rsid w:val="007837B1"/>
    <w:rsid w:val="007B2A99"/>
    <w:rsid w:val="007B2C11"/>
    <w:rsid w:val="007B45EA"/>
    <w:rsid w:val="009A21FD"/>
    <w:rsid w:val="009E058C"/>
    <w:rsid w:val="009F6304"/>
    <w:rsid w:val="00AF14D4"/>
    <w:rsid w:val="00C517CD"/>
    <w:rsid w:val="00D2579A"/>
    <w:rsid w:val="00D265CE"/>
    <w:rsid w:val="00D30C4E"/>
    <w:rsid w:val="00E31780"/>
    <w:rsid w:val="00E61D0E"/>
    <w:rsid w:val="00EB2E5E"/>
    <w:rsid w:val="00EC3A95"/>
    <w:rsid w:val="00ED4038"/>
    <w:rsid w:val="00ED6DC4"/>
    <w:rsid w:val="00EE02FE"/>
    <w:rsid w:val="00EE1582"/>
    <w:rsid w:val="00F0255D"/>
    <w:rsid w:val="00F12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8279D"/>
  <w15:chartTrackingRefBased/>
  <w15:docId w15:val="{D5708F32-8B6B-42F4-B16C-3DB3E24AE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5572</TotalTime>
  <Pages>8</Pages>
  <Words>209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38</cp:revision>
  <dcterms:created xsi:type="dcterms:W3CDTF">2022-05-21T13:46:00Z</dcterms:created>
  <dcterms:modified xsi:type="dcterms:W3CDTF">2022-05-25T10:49:00Z</dcterms:modified>
</cp:coreProperties>
</file>